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Nathan Chen, Ruben Perez, Johan Rodriguez, Richard Tairouz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9:40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#21: As a developer, I want to finalize and stabilize all core system features so that the platform is fully functional and reliable for demonstration. (4 points)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#22: As a developer, I want to implement a polished and user-friendly demo workflow (including example inputs and outputs) so that the system can be clearly and effectively presented to judges. (4 points)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#23: As a researcher, I want to validate the system using representative datasets and document expected outputs so that the results shown in the demo are accurate and reproducible. (4 points)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#24: As a team, we want to prepare presentation materials and integrate the system into a live or recorded demo environment so that we can confidently showcase the platform’s capabilities. (4 points)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#9: Deferred due to prioritization of system refinement and performance improvements.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#10: Requires additional design considerations before implementation.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#11: Dependent on further stabilization of core system components.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#12: Will be revisited once foundational improvements are finalized.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